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80" w:rsidRPr="0015663D" w:rsidRDefault="003C7E26" w:rsidP="003C7E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>Name: ____________________________________</w:t>
      </w:r>
      <w:proofErr w:type="gramStart"/>
      <w:r w:rsidRPr="0015663D"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 w:rsidRPr="0015663D">
        <w:rPr>
          <w:rFonts w:ascii="Times New Roman" w:hAnsi="Times New Roman" w:cs="Times New Roman"/>
          <w:b/>
          <w:sz w:val="24"/>
          <w:szCs w:val="24"/>
        </w:rPr>
        <w:t>: ___________</w:t>
      </w:r>
    </w:p>
    <w:p w:rsidR="003C7E26" w:rsidRPr="0015663D" w:rsidRDefault="003C7E26" w:rsidP="003C7E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>CISC272 – CCNP-ROUTE</w:t>
      </w:r>
    </w:p>
    <w:p w:rsidR="00C076F9" w:rsidRDefault="00C076F9" w:rsidP="003C7E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63D">
        <w:rPr>
          <w:rFonts w:ascii="Times New Roman" w:hAnsi="Times New Roman" w:cs="Times New Roman"/>
          <w:b/>
          <w:sz w:val="24"/>
          <w:szCs w:val="24"/>
        </w:rPr>
        <w:t>Chapter 1 – Routing Services</w:t>
      </w:r>
    </w:p>
    <w:p w:rsidR="003C7E26" w:rsidRPr="00695C80" w:rsidRDefault="003C7E26" w:rsidP="00695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893">
        <w:rPr>
          <w:rFonts w:ascii="Times New Roman" w:hAnsi="Times New Roman" w:cs="Times New Roman"/>
          <w:sz w:val="24"/>
          <w:szCs w:val="24"/>
        </w:rPr>
        <w:t>Define a floating static route.  What administrative distance would you set for a floating static route when using EIGRP?</w:t>
      </w:r>
    </w:p>
    <w:p w:rsidR="00695C80" w:rsidRDefault="00695C80" w:rsidP="00695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61F" w:rsidRDefault="0050461F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Assuming the default administrative distance, what routing protocol is being used for the following routs (displayed with the </w:t>
      </w:r>
      <w:r w:rsidRPr="00550893">
        <w:rPr>
          <w:rFonts w:ascii="Times New Roman" w:eastAsia="Times New Roman" w:hAnsi="Times New Roman" w:cs="Times New Roman"/>
          <w:b/>
          <w:sz w:val="24"/>
          <w:szCs w:val="24"/>
        </w:rPr>
        <w:t xml:space="preserve">show </w:t>
      </w:r>
      <w:proofErr w:type="spellStart"/>
      <w:r w:rsidRPr="00550893">
        <w:rPr>
          <w:rFonts w:ascii="Times New Roman" w:eastAsia="Times New Roman" w:hAnsi="Times New Roman" w:cs="Times New Roman"/>
          <w:b/>
          <w:sz w:val="24"/>
          <w:szCs w:val="24"/>
        </w:rPr>
        <w:t>ip</w:t>
      </w:r>
      <w:proofErr w:type="spellEnd"/>
      <w:r w:rsidRPr="00550893">
        <w:rPr>
          <w:rFonts w:ascii="Times New Roman" w:eastAsia="Times New Roman" w:hAnsi="Times New Roman" w:cs="Times New Roman"/>
          <w:b/>
          <w:sz w:val="24"/>
          <w:szCs w:val="24"/>
        </w:rPr>
        <w:t xml:space="preserve"> route</w:t>
      </w: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 command)</w:t>
      </w:r>
      <w:proofErr w:type="gramStart"/>
      <w:r w:rsidRPr="005508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1"/>
          <w:numId w:val="1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b/>
          <w:bCs/>
          <w:sz w:val="24"/>
          <w:szCs w:val="24"/>
        </w:rPr>
        <w:t>192.168.35.0/24 [90/2] via 192.168.2.2, 00:00:30, Serial0/0</w:t>
      </w: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1"/>
          <w:numId w:val="1"/>
        </w:num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b/>
          <w:bCs/>
          <w:sz w:val="24"/>
          <w:szCs w:val="24"/>
        </w:rPr>
        <w:t>192.168.70.0/24 [110/2] via 192.168.2.2, 00:00:30, Serial0/1</w:t>
      </w: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What is the administrative distance of EIGRP-learned routes that have been injected into EIGRP via redistribution?</w:t>
      </w: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550893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695C80" w:rsidRPr="00550893">
        <w:rPr>
          <w:rFonts w:ascii="Times New Roman" w:eastAsia="Times New Roman" w:hAnsi="Times New Roman" w:cs="Times New Roman"/>
          <w:sz w:val="24"/>
          <w:szCs w:val="24"/>
        </w:rPr>
        <w:t>ODR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how it is typically used</w:t>
      </w:r>
      <w:r w:rsidR="00695C80" w:rsidRPr="0055089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0461F" w:rsidRDefault="0050461F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Describe the function of IEEE </w:t>
      </w:r>
      <w:proofErr w:type="gramStart"/>
      <w:r w:rsidRPr="00550893">
        <w:rPr>
          <w:rFonts w:ascii="Times New Roman" w:eastAsia="Times New Roman" w:hAnsi="Times New Roman" w:cs="Times New Roman"/>
          <w:sz w:val="24"/>
          <w:szCs w:val="24"/>
        </w:rPr>
        <w:t>802.1x  in</w:t>
      </w:r>
      <w:proofErr w:type="gramEnd"/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 the enterprise?</w:t>
      </w:r>
    </w:p>
    <w:p w:rsidR="00695C80" w:rsidRDefault="00695C80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893" w:rsidRDefault="00550893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893" w:rsidRDefault="00550893" w:rsidP="00695C8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C80" w:rsidRPr="00550893" w:rsidRDefault="00695C80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What is meant by the term</w:t>
      </w:r>
      <w:r w:rsidR="00F86BB3" w:rsidRPr="0055089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B3" w:rsidRPr="00550893">
        <w:rPr>
          <w:rFonts w:ascii="Times New Roman" w:eastAsia="Times New Roman" w:hAnsi="Times New Roman" w:cs="Times New Roman"/>
          <w:sz w:val="24"/>
          <w:szCs w:val="24"/>
        </w:rPr>
        <w:t>Transactional</w:t>
      </w: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 traffic?</w:t>
      </w:r>
    </w:p>
    <w:p w:rsidR="00F86BB3" w:rsidRDefault="00F86BB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893" w:rsidRDefault="0055089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BB3" w:rsidRPr="00550893" w:rsidRDefault="00F86BB3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proofErr w:type="spellStart"/>
      <w:r w:rsidRPr="00550893">
        <w:rPr>
          <w:rFonts w:ascii="Times New Roman" w:eastAsia="Times New Roman" w:hAnsi="Times New Roman" w:cs="Times New Roman"/>
          <w:sz w:val="24"/>
          <w:szCs w:val="24"/>
        </w:rPr>
        <w:t>QoS</w:t>
      </w:r>
      <w:proofErr w:type="spellEnd"/>
      <w:r w:rsidRPr="00550893">
        <w:rPr>
          <w:rFonts w:ascii="Times New Roman" w:eastAsia="Times New Roman" w:hAnsi="Times New Roman" w:cs="Times New Roman"/>
          <w:sz w:val="24"/>
          <w:szCs w:val="24"/>
        </w:rPr>
        <w:t xml:space="preserve"> and its role in a converged network.</w:t>
      </w:r>
    </w:p>
    <w:p w:rsidR="00F86BB3" w:rsidRDefault="00F86BB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BB3" w:rsidRDefault="00F86BB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893" w:rsidRDefault="0055089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893" w:rsidRDefault="0055089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BB3" w:rsidRPr="00550893" w:rsidRDefault="00F86BB3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Describe IIN.  Provide details about the different phases.</w:t>
      </w:r>
    </w:p>
    <w:p w:rsidR="00F86BB3" w:rsidRDefault="00F86BB3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504" w:rsidRDefault="00B64504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BB3" w:rsidRDefault="00432079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How is virtualization used in an IIN infrastructure?</w:t>
      </w:r>
    </w:p>
    <w:p w:rsidR="001D2ADA" w:rsidRPr="001D2ADA" w:rsidRDefault="001D2ADA" w:rsidP="001D2AD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D2ADA" w:rsidRPr="001D2ADA" w:rsidRDefault="001D2ADA" w:rsidP="001D2AD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Pr="00550893" w:rsidRDefault="00432079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What is PPDIOO?  Identify the different phases and steps of this model.</w:t>
      </w: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ADA" w:rsidRDefault="001D2ADA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079" w:rsidRPr="00550893" w:rsidRDefault="00432079" w:rsidP="00550893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0893">
        <w:rPr>
          <w:rFonts w:ascii="Times New Roman" w:eastAsia="Times New Roman" w:hAnsi="Times New Roman" w:cs="Times New Roman"/>
          <w:sz w:val="24"/>
          <w:szCs w:val="24"/>
        </w:rPr>
        <w:t>What is the structured approach model?</w:t>
      </w:r>
    </w:p>
    <w:p w:rsidR="00432079" w:rsidRDefault="00432079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ADA" w:rsidRDefault="001D2ADA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ADA" w:rsidRDefault="001D2ADA" w:rsidP="00F86BB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F0F" w:rsidRPr="00695C80" w:rsidRDefault="00550893" w:rsidP="001D2ADA">
      <w:pPr>
        <w:pStyle w:val="ListParagraph"/>
        <w:numPr>
          <w:ilvl w:val="0"/>
          <w:numId w:val="1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1D2ADA">
        <w:rPr>
          <w:rFonts w:ascii="Times New Roman" w:eastAsia="Times New Roman" w:hAnsi="Times New Roman" w:cs="Times New Roman"/>
          <w:sz w:val="24"/>
          <w:szCs w:val="24"/>
        </w:rPr>
        <w:t>Describe, IN DETAIL, the three-layer hierarchical design model</w:t>
      </w:r>
      <w:r w:rsidR="001D2ADA" w:rsidRPr="001D2A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2ADA" w:rsidRPr="00695C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6F0F" w:rsidRPr="00695C80" w:rsidSect="00A1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7EA"/>
    <w:multiLevelType w:val="hybridMultilevel"/>
    <w:tmpl w:val="2690B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61F"/>
    <w:rsid w:val="0015663D"/>
    <w:rsid w:val="001D2ADA"/>
    <w:rsid w:val="002A10A4"/>
    <w:rsid w:val="003C7E26"/>
    <w:rsid w:val="004261FA"/>
    <w:rsid w:val="00432079"/>
    <w:rsid w:val="005008BF"/>
    <w:rsid w:val="0050461F"/>
    <w:rsid w:val="00511CAD"/>
    <w:rsid w:val="00550893"/>
    <w:rsid w:val="005646D5"/>
    <w:rsid w:val="00695C80"/>
    <w:rsid w:val="009E31CE"/>
    <w:rsid w:val="00A16F0F"/>
    <w:rsid w:val="00B64504"/>
    <w:rsid w:val="00C076F9"/>
    <w:rsid w:val="00CD428A"/>
    <w:rsid w:val="00D70D73"/>
    <w:rsid w:val="00F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after="12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6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61F"/>
    <w:rPr>
      <w:color w:val="000000"/>
      <w:u w:val="single"/>
    </w:rPr>
  </w:style>
  <w:style w:type="character" w:customStyle="1" w:styleId="contenttitle">
    <w:name w:val="contenttitle"/>
    <w:basedOn w:val="DefaultParagraphFont"/>
    <w:rsid w:val="0050461F"/>
  </w:style>
  <w:style w:type="character" w:customStyle="1" w:styleId="content">
    <w:name w:val="content"/>
    <w:basedOn w:val="DefaultParagraphFont"/>
    <w:rsid w:val="0050461F"/>
  </w:style>
  <w:style w:type="character" w:customStyle="1" w:styleId="contenttitlealt">
    <w:name w:val="contenttitlealt"/>
    <w:basedOn w:val="DefaultParagraphFont"/>
    <w:rsid w:val="0050461F"/>
  </w:style>
  <w:style w:type="paragraph" w:styleId="NormalWeb">
    <w:name w:val="Normal (Web)"/>
    <w:basedOn w:val="Normal"/>
    <w:uiPriority w:val="99"/>
    <w:semiHidden/>
    <w:unhideWhenUsed/>
    <w:rsid w:val="0050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46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461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046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0461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 Computing</dc:creator>
  <cp:keywords/>
  <dc:description/>
  <cp:lastModifiedBy> </cp:lastModifiedBy>
  <cp:revision>7</cp:revision>
  <dcterms:created xsi:type="dcterms:W3CDTF">2011-11-28T19:29:00Z</dcterms:created>
  <dcterms:modified xsi:type="dcterms:W3CDTF">2011-12-31T03:24:00Z</dcterms:modified>
</cp:coreProperties>
</file>